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0B95" w14:textId="77777777" w:rsidR="00C25A8B" w:rsidRPr="0005095C" w:rsidRDefault="00C25A8B" w:rsidP="00C25A8B">
      <w:pPr>
        <w:rPr>
          <w:color w:val="000000" w:themeColor="text1"/>
          <w:lang w:val="en-US"/>
        </w:rPr>
      </w:pPr>
    </w:p>
    <w:p w14:paraId="20AF1CB6" w14:textId="77777777" w:rsidR="00C25A8B" w:rsidRPr="00A550DC" w:rsidRDefault="00C25A8B" w:rsidP="00C25A8B">
      <w:pPr>
        <w:jc w:val="right"/>
        <w:rPr>
          <w:i/>
          <w:iCs/>
          <w:color w:val="00B050"/>
          <w:sz w:val="20"/>
          <w:szCs w:val="20"/>
        </w:rPr>
      </w:pPr>
      <w:r w:rsidRPr="00EF3473">
        <w:rPr>
          <w:i/>
          <w:iCs/>
          <w:color w:val="00B050"/>
          <w:sz w:val="20"/>
          <w:szCs w:val="20"/>
        </w:rPr>
        <w:t>Приложение 2</w:t>
      </w:r>
      <w:r w:rsidRPr="00A550DC">
        <w:rPr>
          <w:i/>
          <w:iCs/>
          <w:color w:val="00B050"/>
          <w:sz w:val="20"/>
          <w:szCs w:val="20"/>
        </w:rPr>
        <w:t>1</w:t>
      </w:r>
    </w:p>
    <w:p w14:paraId="78ED33D3" w14:textId="77777777" w:rsidR="00C25A8B" w:rsidRPr="00EF3473" w:rsidRDefault="00C25A8B" w:rsidP="00C25A8B">
      <w:pPr>
        <w:jc w:val="right"/>
        <w:rPr>
          <w:i/>
          <w:iCs/>
          <w:color w:val="00B050"/>
          <w:sz w:val="20"/>
          <w:szCs w:val="20"/>
        </w:rPr>
      </w:pPr>
      <w:r w:rsidRPr="00EF3473">
        <w:rPr>
          <w:i/>
          <w:iCs/>
          <w:color w:val="00B050"/>
          <w:sz w:val="20"/>
          <w:szCs w:val="20"/>
        </w:rPr>
        <w:t>Правила банковского обслуживания корпоративных клиентов в АО «МБ Банк»</w:t>
      </w:r>
    </w:p>
    <w:p w14:paraId="3EEA3152" w14:textId="77777777" w:rsidR="00C25A8B" w:rsidRPr="00A550DC" w:rsidRDefault="00C25A8B" w:rsidP="00C25A8B">
      <w:pPr>
        <w:rPr>
          <w:sz w:val="20"/>
          <w:szCs w:val="20"/>
        </w:rPr>
      </w:pPr>
    </w:p>
    <w:tbl>
      <w:tblPr>
        <w:tblpPr w:leftFromText="180" w:rightFromText="180" w:vertAnchor="text" w:horzAnchor="margin" w:tblpX="-209" w:tblpY="1"/>
        <w:tblW w:w="5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5"/>
        <w:gridCol w:w="1460"/>
        <w:gridCol w:w="195"/>
        <w:gridCol w:w="1390"/>
        <w:gridCol w:w="403"/>
        <w:gridCol w:w="541"/>
        <w:gridCol w:w="603"/>
        <w:gridCol w:w="369"/>
        <w:gridCol w:w="108"/>
        <w:gridCol w:w="721"/>
        <w:gridCol w:w="898"/>
        <w:gridCol w:w="484"/>
        <w:gridCol w:w="594"/>
        <w:gridCol w:w="1188"/>
      </w:tblGrid>
      <w:tr w:rsidR="00C25A8B" w:rsidRPr="00C25A8B" w14:paraId="6E6FFFE6" w14:textId="77777777" w:rsidTr="000F6AF9">
        <w:tc>
          <w:tcPr>
            <w:tcW w:w="5000" w:type="pct"/>
            <w:gridSpan w:val="14"/>
            <w:tcBorders>
              <w:bottom w:val="single" w:sz="6" w:space="0" w:color="auto"/>
            </w:tcBorders>
            <w:shd w:val="clear" w:color="auto" w:fill="B3B3B3"/>
            <w:vAlign w:val="center"/>
          </w:tcPr>
          <w:p w14:paraId="3972E072" w14:textId="77777777" w:rsidR="00C25A8B" w:rsidRPr="005C2913" w:rsidRDefault="00C25A8B" w:rsidP="000F6AF9">
            <w:pPr>
              <w:spacing w:before="60"/>
              <w:jc w:val="center"/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Заявление на </w:t>
            </w:r>
            <w:r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изменение данных держателя Таможенной</w:t>
            </w: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карты АО «МБ Банк» </w:t>
            </w:r>
          </w:p>
          <w:p w14:paraId="07193E19" w14:textId="77777777" w:rsidR="00C25A8B" w:rsidRPr="005C2913" w:rsidRDefault="00C25A8B" w:rsidP="000F6AF9">
            <w:pPr>
              <w:spacing w:after="60"/>
              <w:jc w:val="center"/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Request for issue of a bank card of JSC “MB Bank”</w:t>
            </w:r>
          </w:p>
        </w:tc>
      </w:tr>
      <w:tr w:rsidR="00C25A8B" w:rsidRPr="00C25A8B" w14:paraId="4DA08244" w14:textId="77777777" w:rsidTr="000F6AF9">
        <w:trPr>
          <w:trHeight w:val="963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B90AF2" w14:textId="77777777" w:rsidR="00C25A8B" w:rsidRPr="005C2913" w:rsidRDefault="00C25A8B" w:rsidP="000F6AF9">
            <w:pPr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Название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организации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 Name of the organization</w:t>
            </w:r>
          </w:p>
        </w:tc>
        <w:tc>
          <w:tcPr>
            <w:tcW w:w="422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5D170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6B7D4B" w14:paraId="7D4C3C3F" w14:textId="77777777" w:rsidTr="000F6AF9">
        <w:trPr>
          <w:trHeight w:val="751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369C" w14:textId="77777777" w:rsidR="00C25A8B" w:rsidRDefault="00C25A8B" w:rsidP="000F6AF9">
            <w:pPr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Прошу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 изменить данные держателя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Таможенной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карт</w:t>
            </w:r>
            <w:r>
              <w:rPr>
                <w:b/>
                <w:color w:val="000000" w:themeColor="text1"/>
                <w:sz w:val="17"/>
                <w:szCs w:val="18"/>
              </w:rPr>
              <w:t>ы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№ </w:t>
            </w:r>
          </w:p>
          <w:tbl>
            <w:tblPr>
              <w:tblStyle w:val="af0"/>
              <w:tblW w:w="0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C25A8B" w14:paraId="7A0AADB4" w14:textId="77777777" w:rsidTr="000F6AF9">
              <w:tc>
                <w:tcPr>
                  <w:tcW w:w="567" w:type="dxa"/>
                </w:tcPr>
                <w:p w14:paraId="4CE5B239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22F30D59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153E499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6A75B68B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40E8E117" w14:textId="77777777" w:rsidR="00C25A8B" w:rsidRDefault="00C25A8B" w:rsidP="000F6AF9">
                  <w:pPr>
                    <w:framePr w:hSpace="180" w:wrap="around" w:vAnchor="text" w:hAnchor="margin" w:x="-209" w:y="1"/>
                    <w:jc w:val="center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17"/>
                      <w:szCs w:val="18"/>
                    </w:rPr>
                    <w:t>*</w:t>
                  </w:r>
                </w:p>
              </w:tc>
              <w:tc>
                <w:tcPr>
                  <w:tcW w:w="567" w:type="dxa"/>
                </w:tcPr>
                <w:p w14:paraId="41100D17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1FD30E1D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7ED13171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  <w:tc>
                <w:tcPr>
                  <w:tcW w:w="567" w:type="dxa"/>
                </w:tcPr>
                <w:p w14:paraId="3A62C41F" w14:textId="77777777" w:rsidR="00C25A8B" w:rsidRDefault="00C25A8B" w:rsidP="000F6AF9">
                  <w:pPr>
                    <w:framePr w:hSpace="180" w:wrap="around" w:vAnchor="text" w:hAnchor="margin" w:x="-209" w:y="1"/>
                    <w:rPr>
                      <w:b/>
                      <w:color w:val="000000" w:themeColor="text1"/>
                      <w:sz w:val="17"/>
                      <w:szCs w:val="18"/>
                    </w:rPr>
                  </w:pPr>
                </w:p>
              </w:tc>
            </w:tr>
          </w:tbl>
          <w:p w14:paraId="06B6C76F" w14:textId="77777777" w:rsidR="00C25A8B" w:rsidRPr="006B7D4B" w:rsidRDefault="00C25A8B" w:rsidP="000F6AF9">
            <w:pPr>
              <w:rPr>
                <w:bCs/>
                <w:color w:val="000000" w:themeColor="text1"/>
                <w:sz w:val="14"/>
                <w:szCs w:val="14"/>
              </w:rPr>
            </w:pPr>
            <w:r w:rsidRPr="006B7D4B">
              <w:rPr>
                <w:bCs/>
                <w:color w:val="000000" w:themeColor="text1"/>
                <w:sz w:val="14"/>
                <w:szCs w:val="14"/>
              </w:rPr>
              <w:t>(указываются первые и последние 4 знака номера Таможенной карты)</w:t>
            </w:r>
          </w:p>
          <w:p w14:paraId="2D0D9650" w14:textId="77777777" w:rsidR="00C25A8B" w:rsidRPr="006B7D4B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</w:p>
        </w:tc>
      </w:tr>
      <w:tr w:rsidR="00C25A8B" w:rsidRPr="001837A0" w14:paraId="68825B17" w14:textId="77777777" w:rsidTr="000F6AF9">
        <w:trPr>
          <w:trHeight w:val="833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0B03E23" w14:textId="77777777" w:rsidR="00C25A8B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 Держателя карты</w:t>
            </w:r>
          </w:p>
          <w:p w14:paraId="344CAB4B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  <w:p w14:paraId="7C542958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Surname</w:t>
            </w:r>
          </w:p>
        </w:tc>
        <w:tc>
          <w:tcPr>
            <w:tcW w:w="7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11A6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88F0BC" w14:textId="77777777" w:rsidR="00C25A8B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Имя Держателя карты</w:t>
            </w:r>
          </w:p>
          <w:p w14:paraId="7988378E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  <w:p w14:paraId="79C84BED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</w:p>
        </w:tc>
        <w:tc>
          <w:tcPr>
            <w:tcW w:w="71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5C15B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1A77616" w14:textId="77777777" w:rsidR="00C25A8B" w:rsidRDefault="00C25A8B" w:rsidP="000F6AF9">
            <w:pPr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Отчество</w:t>
            </w:r>
            <w:r w:rsidRPr="00A550DC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(</w:t>
            </w: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при</w:t>
            </w:r>
            <w:r w:rsidRPr="00A550DC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наличии</w:t>
            </w:r>
            <w:r w:rsidRPr="00A550DC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3069DC0C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  <w:p w14:paraId="682B78B8" w14:textId="77777777" w:rsidR="00C25A8B" w:rsidRPr="005C2913" w:rsidRDefault="00C25A8B" w:rsidP="000F6AF9">
            <w:pPr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Patronymic name (if available)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2C2B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5C2913" w14:paraId="2660E6A8" w14:textId="77777777" w:rsidTr="000F6AF9">
        <w:trPr>
          <w:trHeight w:val="381"/>
        </w:trPr>
        <w:tc>
          <w:tcPr>
            <w:tcW w:w="7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6BED69A7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Гражданство</w:t>
            </w:r>
          </w:p>
          <w:p w14:paraId="0DFB25E1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"/>
              </w:rPr>
              <w:t>citizenship</w:t>
            </w:r>
          </w:p>
        </w:tc>
        <w:tc>
          <w:tcPr>
            <w:tcW w:w="78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E8E61A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</w:p>
        </w:tc>
        <w:tc>
          <w:tcPr>
            <w:tcW w:w="8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D06A94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Дата рождения</w:t>
            </w:r>
          </w:p>
          <w:p w14:paraId="5995A8C6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 w:rsidRPr="005C2913">
              <w:rPr>
                <w:b/>
                <w:color w:val="000000" w:themeColor="text1"/>
                <w:sz w:val="17"/>
                <w:szCs w:val="18"/>
              </w:rPr>
              <w:t>Date</w:t>
            </w:r>
            <w:proofErr w:type="spellEnd"/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proofErr w:type="spellStart"/>
            <w:r w:rsidRPr="005C2913">
              <w:rPr>
                <w:b/>
                <w:color w:val="000000" w:themeColor="text1"/>
                <w:sz w:val="17"/>
                <w:szCs w:val="18"/>
              </w:rPr>
              <w:t>of</w:t>
            </w:r>
            <w:proofErr w:type="spellEnd"/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proofErr w:type="spellStart"/>
            <w:r w:rsidRPr="005C2913">
              <w:rPr>
                <w:b/>
                <w:color w:val="000000" w:themeColor="text1"/>
                <w:sz w:val="17"/>
                <w:szCs w:val="18"/>
              </w:rPr>
              <w:t>birth</w:t>
            </w:r>
            <w:proofErr w:type="spellEnd"/>
          </w:p>
        </w:tc>
        <w:tc>
          <w:tcPr>
            <w:tcW w:w="71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89B2E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4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E61916" w14:textId="77777777" w:rsidR="00C25A8B" w:rsidRPr="005C2913" w:rsidRDefault="00C25A8B" w:rsidP="000F6AF9">
            <w:pPr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Место рождения</w:t>
            </w:r>
          </w:p>
          <w:p w14:paraId="745D57FA" w14:textId="77777777" w:rsidR="00C25A8B" w:rsidRPr="005C2913" w:rsidRDefault="00C25A8B" w:rsidP="000F6AF9">
            <w:pPr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>Place of birth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4FCBE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C25A8B" w14:paraId="58DE0289" w14:textId="77777777" w:rsidTr="000F6AF9">
        <w:trPr>
          <w:trHeight w:val="1106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E7D8881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Имя и фамилия буквами латинского алфавита (не более 19 символов с учетом пробелов и точек)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  <w:p w14:paraId="60EAB605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20"/>
                <w:lang w:val="en-US"/>
              </w:rPr>
              <w:t>Name and surname in letters of the Latin alphabet (not more than 19 symbols, given spacings and points).</w:t>
            </w:r>
          </w:p>
          <w:p w14:paraId="2755D315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69"/>
              <w:gridCol w:w="569"/>
              <w:gridCol w:w="569"/>
              <w:gridCol w:w="569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</w:tblGrid>
            <w:tr w:rsidR="00C25A8B" w:rsidRPr="00C25A8B" w14:paraId="4BD25E71" w14:textId="77777777" w:rsidTr="000F6AF9">
              <w:trPr>
                <w:trHeight w:val="382"/>
              </w:trPr>
              <w:tc>
                <w:tcPr>
                  <w:tcW w:w="569" w:type="dxa"/>
                  <w:shd w:val="clear" w:color="auto" w:fill="FFFFFF"/>
                </w:tcPr>
                <w:p w14:paraId="228F8A5F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77BC2BC2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08E7BC19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3D27C00F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38FFC309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6EA03F7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AA6F073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1633DD4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7479D86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0172D74E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DBA729A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4CB3850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33C4D82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B7660BA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76973A6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13866400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5B70C6C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7A645C74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773BCA72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</w:tr>
          </w:tbl>
          <w:p w14:paraId="607DE599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</w:tc>
      </w:tr>
      <w:tr w:rsidR="00C25A8B" w:rsidRPr="00C25A8B" w14:paraId="42FC5224" w14:textId="77777777" w:rsidTr="000F6AF9">
        <w:trPr>
          <w:trHeight w:val="728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8142772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Кодовое слово для обращения в Банк за получением информации по Карте (печатными буквами алфавита русского/английского языка)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  <w:p w14:paraId="183A2CEA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20"/>
                <w:lang w:val="en-US"/>
              </w:rPr>
              <w:t xml:space="preserve">A memorable word for applying to the Bank for receipt of information on the Card </w:t>
            </w:r>
            <w:proofErr w:type="gramStart"/>
            <w:r w:rsidRPr="005C2913">
              <w:rPr>
                <w:b/>
                <w:color w:val="000000" w:themeColor="text1"/>
                <w:sz w:val="17"/>
                <w:szCs w:val="20"/>
                <w:lang w:val="en-US"/>
              </w:rPr>
              <w:t>( in</w:t>
            </w:r>
            <w:proofErr w:type="gramEnd"/>
            <w:r w:rsidRPr="005C2913">
              <w:rPr>
                <w:b/>
                <w:color w:val="000000" w:themeColor="text1"/>
                <w:sz w:val="17"/>
                <w:szCs w:val="20"/>
                <w:lang w:val="en-US"/>
              </w:rPr>
              <w:t xml:space="preserve"> printed letters of the Russian/ English alphabet).</w:t>
            </w:r>
          </w:p>
          <w:tbl>
            <w:tblPr>
              <w:tblStyle w:val="af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69"/>
              <w:gridCol w:w="569"/>
              <w:gridCol w:w="569"/>
              <w:gridCol w:w="569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  <w:gridCol w:w="570"/>
            </w:tblGrid>
            <w:tr w:rsidR="00C25A8B" w:rsidRPr="00C25A8B" w14:paraId="4071EAE5" w14:textId="77777777" w:rsidTr="000F6AF9">
              <w:trPr>
                <w:trHeight w:val="382"/>
              </w:trPr>
              <w:tc>
                <w:tcPr>
                  <w:tcW w:w="569" w:type="dxa"/>
                  <w:shd w:val="clear" w:color="auto" w:fill="FFFFFF"/>
                </w:tcPr>
                <w:p w14:paraId="0AD9C116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5ED125AF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189F895C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3B655FA5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69" w:type="dxa"/>
                  <w:shd w:val="clear" w:color="auto" w:fill="FFFFFF"/>
                </w:tcPr>
                <w:p w14:paraId="3B1312E3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5C84F0D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508D9597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2B0A2F6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D68A0CB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1ED5507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8E3B9BF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4359A3D0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0EE2AB7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2BE9AB9D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3E69668D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C8FF1C2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693A84B4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0501D685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  <w:tc>
                <w:tcPr>
                  <w:tcW w:w="570" w:type="dxa"/>
                  <w:shd w:val="clear" w:color="auto" w:fill="FFFFFF"/>
                </w:tcPr>
                <w:p w14:paraId="328F59B9" w14:textId="77777777" w:rsidR="00C25A8B" w:rsidRPr="005C2913" w:rsidRDefault="00C25A8B" w:rsidP="000F6AF9">
                  <w:pPr>
                    <w:framePr w:hSpace="180" w:wrap="around" w:vAnchor="text" w:hAnchor="margin" w:x="-209" w:y="1"/>
                    <w:jc w:val="both"/>
                    <w:rPr>
                      <w:b/>
                      <w:color w:val="000000" w:themeColor="text1"/>
                      <w:sz w:val="17"/>
                      <w:szCs w:val="18"/>
                      <w:lang w:val="en-US"/>
                    </w:rPr>
                  </w:pPr>
                </w:p>
              </w:tc>
            </w:tr>
          </w:tbl>
          <w:p w14:paraId="6D4D211D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</w:tc>
      </w:tr>
      <w:tr w:rsidR="00C25A8B" w:rsidRPr="00C25A8B" w14:paraId="17D43333" w14:textId="77777777" w:rsidTr="000F6AF9">
        <w:tc>
          <w:tcPr>
            <w:tcW w:w="221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E80B9D" w14:textId="77777777" w:rsidR="00C25A8B" w:rsidRPr="009E72E3" w:rsidRDefault="00C25A8B" w:rsidP="000F6AF9">
            <w:pPr>
              <w:jc w:val="both"/>
              <w:rPr>
                <w:bCs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Реквизиты документа, удостоверяющего личность</w:t>
            </w:r>
            <w:r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Держателя </w:t>
            </w:r>
            <w:r>
              <w:rPr>
                <w:bCs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  <w:p w14:paraId="35126C63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Identification</w:t>
            </w: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document</w:t>
            </w: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details</w:t>
            </w:r>
          </w:p>
        </w:tc>
        <w:tc>
          <w:tcPr>
            <w:tcW w:w="12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ED4F074" w14:textId="77777777" w:rsidR="00C25A8B" w:rsidRPr="005C2913" w:rsidRDefault="00C25A8B" w:rsidP="000F6AF9">
            <w:pPr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Наименование</w:t>
            </w:r>
          </w:p>
          <w:p w14:paraId="6A19477D" w14:textId="77777777" w:rsidR="00C25A8B" w:rsidRPr="005C2913" w:rsidRDefault="00C25A8B" w:rsidP="000F6AF9">
            <w:pPr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Name of ID document</w:t>
            </w:r>
          </w:p>
        </w:tc>
        <w:tc>
          <w:tcPr>
            <w:tcW w:w="149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86CD6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5C2913" w14:paraId="43C8D9FA" w14:textId="77777777" w:rsidTr="000F6AF9">
        <w:trPr>
          <w:trHeight w:val="812"/>
        </w:trPr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2BCDCC1" w14:textId="77777777" w:rsidR="00C25A8B" w:rsidRPr="001837A0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Серия</w:t>
            </w:r>
            <w:r w:rsidRPr="001837A0">
              <w:rPr>
                <w:color w:val="000000" w:themeColor="text1"/>
                <w:sz w:val="17"/>
                <w:szCs w:val="18"/>
                <w:lang w:val="en-US"/>
              </w:rPr>
              <w:t xml:space="preserve"> (</w:t>
            </w:r>
            <w:r w:rsidRPr="005C2913">
              <w:rPr>
                <w:color w:val="000000" w:themeColor="text1"/>
                <w:sz w:val="17"/>
                <w:szCs w:val="18"/>
              </w:rPr>
              <w:t>при</w:t>
            </w:r>
            <w:r w:rsidRPr="001837A0">
              <w:rPr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наличии</w:t>
            </w:r>
            <w:r w:rsidRPr="001837A0">
              <w:rPr>
                <w:color w:val="000000" w:themeColor="text1"/>
                <w:sz w:val="17"/>
                <w:szCs w:val="18"/>
                <w:lang w:val="en-US"/>
              </w:rPr>
              <w:t xml:space="preserve">) </w:t>
            </w:r>
            <w:r w:rsidRPr="005C2913">
              <w:rPr>
                <w:color w:val="000000" w:themeColor="text1"/>
                <w:sz w:val="17"/>
                <w:szCs w:val="18"/>
              </w:rPr>
              <w:t>и</w:t>
            </w:r>
            <w:r w:rsidRPr="001837A0">
              <w:rPr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номер</w:t>
            </w:r>
          </w:p>
          <w:p w14:paraId="626DBEEA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Series (if available) and number</w:t>
            </w:r>
          </w:p>
        </w:tc>
        <w:tc>
          <w:tcPr>
            <w:tcW w:w="74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1F8F1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2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8F7F88A" w14:textId="77777777" w:rsidR="00C25A8B" w:rsidRPr="005C2913" w:rsidRDefault="00C25A8B" w:rsidP="000F6AF9">
            <w:pPr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Дата выдачи документа</w:t>
            </w:r>
          </w:p>
          <w:p w14:paraId="4C068872" w14:textId="77777777" w:rsidR="00C25A8B" w:rsidRPr="005C2913" w:rsidRDefault="00C25A8B" w:rsidP="000F6AF9">
            <w:pPr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Date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of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issue</w:t>
            </w:r>
          </w:p>
        </w:tc>
        <w:tc>
          <w:tcPr>
            <w:tcW w:w="56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4DBD" w14:textId="77777777" w:rsidR="00C25A8B" w:rsidRPr="005C2913" w:rsidRDefault="00C25A8B" w:rsidP="000F6AF9">
            <w:pPr>
              <w:rPr>
                <w:color w:val="000000" w:themeColor="text1"/>
                <w:sz w:val="17"/>
                <w:szCs w:val="18"/>
              </w:rPr>
            </w:pPr>
          </w:p>
        </w:tc>
        <w:tc>
          <w:tcPr>
            <w:tcW w:w="65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08C1AB5" w14:textId="77777777" w:rsidR="00C25A8B" w:rsidRPr="005C2913" w:rsidRDefault="00C25A8B" w:rsidP="000F6AF9">
            <w:pPr>
              <w:shd w:val="clear" w:color="auto" w:fill="D9D9D9"/>
              <w:jc w:val="center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Код подразделения (при наличии)</w:t>
            </w:r>
          </w:p>
          <w:p w14:paraId="79E983CB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 xml:space="preserve">Division </w:t>
            </w:r>
            <w:proofErr w:type="spellStart"/>
            <w:r w:rsidRPr="005C2913">
              <w:rPr>
                <w:color w:val="000000" w:themeColor="text1"/>
                <w:sz w:val="17"/>
                <w:szCs w:val="18"/>
              </w:rPr>
              <w:t>code</w:t>
            </w:r>
            <w:proofErr w:type="spellEnd"/>
            <w:r w:rsidRPr="005C2913">
              <w:rPr>
                <w:color w:val="000000" w:themeColor="text1"/>
                <w:sz w:val="17"/>
                <w:szCs w:val="18"/>
              </w:rPr>
              <w:t xml:space="preserve"> (</w:t>
            </w:r>
            <w:proofErr w:type="spellStart"/>
            <w:r w:rsidRPr="005C2913">
              <w:rPr>
                <w:color w:val="000000" w:themeColor="text1"/>
                <w:sz w:val="17"/>
                <w:szCs w:val="18"/>
              </w:rPr>
              <w:t>if</w:t>
            </w:r>
            <w:proofErr w:type="spellEnd"/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proofErr w:type="spellStart"/>
            <w:r w:rsidRPr="005C2913">
              <w:rPr>
                <w:color w:val="000000" w:themeColor="text1"/>
                <w:sz w:val="17"/>
                <w:szCs w:val="18"/>
              </w:rPr>
              <w:t>available</w:t>
            </w:r>
            <w:proofErr w:type="spellEnd"/>
            <w:r w:rsidRPr="005C2913">
              <w:rPr>
                <w:color w:val="000000" w:themeColor="text1"/>
                <w:sz w:val="17"/>
                <w:szCs w:val="18"/>
              </w:rPr>
              <w:t>)</w:t>
            </w:r>
          </w:p>
        </w:tc>
        <w:tc>
          <w:tcPr>
            <w:tcW w:w="84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EE1F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5C2913" w14:paraId="12D1535A" w14:textId="77777777" w:rsidTr="000F6AF9"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5F26F0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Наим. органа, выдавшего документ</w:t>
            </w:r>
          </w:p>
          <w:p w14:paraId="5C6573DE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Name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of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issuing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authority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AEBB5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5C2913" w14:paraId="06E7E6F7" w14:textId="77777777" w:rsidTr="000F6AF9"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37759F3" w14:textId="77777777" w:rsidR="00C25A8B" w:rsidRPr="005C2913" w:rsidRDefault="00C25A8B" w:rsidP="000F6AF9">
            <w:pPr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Адрес</w:t>
            </w:r>
            <w:r w:rsidRPr="009E72E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регистрации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:</w:t>
            </w:r>
          </w:p>
          <w:p w14:paraId="14C25FE0" w14:textId="77777777" w:rsidR="00C25A8B" w:rsidRPr="009E72E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>Registration</w:t>
            </w:r>
            <w:r w:rsidRPr="009E72E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>address</w:t>
            </w:r>
            <w:r w:rsidRPr="009E72E3">
              <w:rPr>
                <w:b/>
                <w:color w:val="000000" w:themeColor="text1"/>
                <w:sz w:val="17"/>
                <w:szCs w:val="18"/>
              </w:rPr>
              <w:t>: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4C85F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C25A8B" w14:paraId="1E34D5BC" w14:textId="77777777" w:rsidTr="000F6AF9"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944E5A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Адрес </w:t>
            </w:r>
            <w:proofErr w:type="gramStart"/>
            <w:r w:rsidRPr="005C2913">
              <w:rPr>
                <w:b/>
                <w:color w:val="000000" w:themeColor="text1"/>
                <w:sz w:val="17"/>
                <w:szCs w:val="18"/>
              </w:rPr>
              <w:t>фактический</w:t>
            </w: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proofErr w:type="gramEnd"/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 учетом изменений)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: </w:t>
            </w:r>
          </w:p>
          <w:p w14:paraId="198E8427" w14:textId="77777777" w:rsidR="00C25A8B" w:rsidRPr="005C2913" w:rsidRDefault="00C25A8B" w:rsidP="000F6AF9">
            <w:pPr>
              <w:jc w:val="both"/>
              <w:rPr>
                <w:i/>
                <w:color w:val="000000" w:themeColor="text1"/>
                <w:sz w:val="17"/>
                <w:szCs w:val="18"/>
              </w:rPr>
            </w:pPr>
            <w:r w:rsidRPr="005C2913">
              <w:rPr>
                <w:i/>
                <w:color w:val="000000" w:themeColor="text1"/>
                <w:sz w:val="17"/>
                <w:szCs w:val="18"/>
              </w:rPr>
              <w:t>Заполняется, если не совпадает с адресом регистрации</w:t>
            </w:r>
          </w:p>
          <w:p w14:paraId="0B707B27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>Actual (residential) address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: </w:t>
            </w:r>
          </w:p>
          <w:p w14:paraId="7531365F" w14:textId="77777777" w:rsidR="00C25A8B" w:rsidRPr="005C2913" w:rsidRDefault="00C25A8B" w:rsidP="000F6AF9">
            <w:pPr>
              <w:jc w:val="both"/>
              <w:rPr>
                <w:i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i/>
                <w:color w:val="000000" w:themeColor="text1"/>
                <w:sz w:val="17"/>
                <w:szCs w:val="18"/>
                <w:lang w:val="en-US"/>
              </w:rPr>
              <w:t>To be completed in case of non-coincidence with the registration address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C4FB" w14:textId="77777777" w:rsidR="00C25A8B" w:rsidRPr="005C2913" w:rsidRDefault="00C25A8B" w:rsidP="000F6AF9">
            <w:pPr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C25A8B" w14:paraId="001C819B" w14:textId="77777777" w:rsidTr="000F6AF9"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BF84D35" w14:textId="77777777" w:rsidR="00C25A8B" w:rsidRDefault="00C25A8B" w:rsidP="000F6AF9">
            <w:pPr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Адрес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 электронной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почт</w:t>
            </w:r>
            <w:r>
              <w:rPr>
                <w:b/>
                <w:color w:val="000000" w:themeColor="text1"/>
                <w:sz w:val="17"/>
                <w:szCs w:val="18"/>
              </w:rPr>
              <w:t>ы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(для направления корреспонденции)</w:t>
            </w:r>
            <w:r>
              <w:rPr>
                <w:color w:val="000000" w:themeColor="text1"/>
                <w:sz w:val="17"/>
                <w:szCs w:val="18"/>
              </w:rPr>
              <w:t xml:space="preserve"> </w:t>
            </w:r>
          </w:p>
          <w:p w14:paraId="2FB6E822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</w:t>
            </w:r>
            <w:r w:rsidRPr="009E72E3">
              <w:rPr>
                <w:bCs/>
                <w:color w:val="000000" w:themeColor="text1"/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учетом</w:t>
            </w:r>
            <w:r w:rsidRPr="009E72E3">
              <w:rPr>
                <w:bCs/>
                <w:color w:val="000000" w:themeColor="text1"/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изменений</w:t>
            </w:r>
            <w:r w:rsidRPr="009E72E3">
              <w:rPr>
                <w:bCs/>
                <w:color w:val="000000" w:themeColor="text1"/>
                <w:sz w:val="14"/>
                <w:szCs w:val="1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</w:p>
          <w:p w14:paraId="16F44030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Postal address 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(for sending correspondence)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F3121" w14:textId="77777777" w:rsidR="00C25A8B" w:rsidRPr="005C2913" w:rsidRDefault="00C25A8B" w:rsidP="000F6AF9">
            <w:pPr>
              <w:rPr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DF0571" w14:paraId="190D7A8F" w14:textId="77777777" w:rsidTr="000F6AF9">
        <w:trPr>
          <w:trHeight w:val="488"/>
        </w:trPr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0A4B6C7" w14:textId="77777777" w:rsidR="00C25A8B" w:rsidRDefault="00C25A8B" w:rsidP="000F6AF9">
            <w:pPr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Номер</w:t>
            </w:r>
            <w:r>
              <w:rPr>
                <w:b/>
                <w:color w:val="000000" w:themeColor="text1"/>
                <w:sz w:val="17"/>
                <w:szCs w:val="18"/>
              </w:rPr>
              <w:t xml:space="preserve"> мобильного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телефона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r>
              <w:rPr>
                <w:color w:val="000000" w:themeColor="text1"/>
                <w:sz w:val="17"/>
                <w:szCs w:val="18"/>
              </w:rPr>
              <w:t xml:space="preserve">(в </w:t>
            </w:r>
            <w:proofErr w:type="spellStart"/>
            <w:r>
              <w:rPr>
                <w:color w:val="000000" w:themeColor="text1"/>
                <w:sz w:val="17"/>
                <w:szCs w:val="18"/>
              </w:rPr>
              <w:t>т.</w:t>
            </w:r>
            <w:proofErr w:type="gramStart"/>
            <w:r>
              <w:rPr>
                <w:color w:val="000000" w:themeColor="text1"/>
                <w:sz w:val="17"/>
                <w:szCs w:val="18"/>
              </w:rPr>
              <w:t>ч.для</w:t>
            </w:r>
            <w:proofErr w:type="spellEnd"/>
            <w:proofErr w:type="gramEnd"/>
            <w:r>
              <w:rPr>
                <w:color w:val="000000" w:themeColor="text1"/>
                <w:sz w:val="17"/>
                <w:szCs w:val="18"/>
              </w:rPr>
              <w:t xml:space="preserve"> направления уведомлений)</w:t>
            </w:r>
          </w:p>
          <w:p w14:paraId="2A04D539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4C746" w14:textId="77777777" w:rsidR="00C25A8B" w:rsidRPr="002C7783" w:rsidRDefault="00C25A8B" w:rsidP="000F6AF9">
            <w:pPr>
              <w:rPr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C25A8B" w:rsidRPr="005C2913" w14:paraId="662DC6E5" w14:textId="77777777" w:rsidTr="000F6AF9">
        <w:trPr>
          <w:trHeight w:val="1195"/>
        </w:trPr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4D4D4"/>
            <w:vAlign w:val="center"/>
          </w:tcPr>
          <w:p w14:paraId="35238748" w14:textId="77777777" w:rsidR="00C25A8B" w:rsidRPr="00A550DC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Является ли Держатель публичным должностным лицом (ПДЛ), указанным в ст. 7.3 Федерального закона от 07.08.2001 № 115-</w:t>
            </w:r>
            <w:proofErr w:type="gramStart"/>
            <w:r w:rsidRPr="005C2913">
              <w:rPr>
                <w:b/>
                <w:color w:val="000000" w:themeColor="text1"/>
                <w:sz w:val="17"/>
                <w:szCs w:val="18"/>
              </w:rPr>
              <w:t>ФЗ?/</w:t>
            </w:r>
            <w:proofErr w:type="gramEnd"/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>Is the Holder a public official (PO) specified in Article 7.3 of the Federal Law of 07.08.2001 No. 115-FZ?</w:t>
            </w:r>
          </w:p>
          <w:p w14:paraId="2F09AC00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437C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 w:rsidRPr="005C2913">
              <w:rPr>
                <w:color w:val="000000" w:themeColor="text1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Да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/ Yes    </w:t>
            </w:r>
            <w:r w:rsidRPr="005C2913">
              <w:rPr>
                <w:color w:val="000000" w:themeColor="text1"/>
                <w:lang w:val="en-US"/>
              </w:rPr>
              <w:t xml:space="preserve">                         </w:t>
            </w: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 w:rsidRPr="005C2913">
              <w:rPr>
                <w:color w:val="000000" w:themeColor="text1"/>
                <w:szCs w:val="36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Нет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/ No</w:t>
            </w:r>
          </w:p>
          <w:p w14:paraId="3AE1AA76" w14:textId="77777777" w:rsidR="00C25A8B" w:rsidRPr="005C2913" w:rsidRDefault="00C25A8B" w:rsidP="000F6AF9">
            <w:pPr>
              <w:jc w:val="both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7E555677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Если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ответ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«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Да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»,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указать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должность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,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наименование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и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адрес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работодателя</w:t>
            </w:r>
            <w:proofErr w:type="gramStart"/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/ </w:t>
            </w:r>
            <w:r w:rsidRPr="005C2913">
              <w:rPr>
                <w:color w:val="000000" w:themeColor="text1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>If</w:t>
            </w:r>
            <w:proofErr w:type="gramEnd"/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the answer is "Yes", please indicate the position, name and address of the employer.</w:t>
            </w:r>
          </w:p>
          <w:p w14:paraId="2AE31F20" w14:textId="77777777" w:rsidR="00C25A8B" w:rsidRPr="005C2913" w:rsidRDefault="00C25A8B" w:rsidP="000F6AF9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2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______________________________________________________________________________</w:t>
            </w:r>
          </w:p>
        </w:tc>
      </w:tr>
      <w:tr w:rsidR="00C25A8B" w:rsidRPr="005C2913" w14:paraId="28B226AC" w14:textId="77777777" w:rsidTr="000F6AF9">
        <w:trPr>
          <w:trHeight w:val="558"/>
        </w:trPr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53428D8" w14:textId="77777777" w:rsidR="00C25A8B" w:rsidRPr="00A550DC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Является ли Держатель супругом или родственником публичного должностного лица (ПДЛ), указанного в ст. 7.3 Федерального закона от 07.08.2001 № 115-</w:t>
            </w:r>
            <w:proofErr w:type="gramStart"/>
            <w:r w:rsidRPr="005C2913">
              <w:rPr>
                <w:b/>
                <w:color w:val="000000" w:themeColor="text1"/>
                <w:sz w:val="17"/>
                <w:szCs w:val="18"/>
              </w:rPr>
              <w:t>ФЗ?/</w:t>
            </w:r>
            <w:proofErr w:type="gramEnd"/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>Is the Holder a spouse or relative of a public official (PO) specified in Article 7.3 of the Federal Law of 07.08.2001 No. 115-FZ?</w:t>
            </w:r>
          </w:p>
          <w:p w14:paraId="3D0F9E4A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(с учетом изменений)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86316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 w:rsidRPr="005C2913">
              <w:rPr>
                <w:color w:val="000000" w:themeColor="text1"/>
                <w:sz w:val="36"/>
                <w:szCs w:val="36"/>
                <w:lang w:val="en-US"/>
              </w:rPr>
              <w:lastRenderedPageBreak/>
              <w:t>□</w:t>
            </w:r>
            <w:r w:rsidRPr="005C2913">
              <w:rPr>
                <w:color w:val="000000" w:themeColor="text1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Да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/ Yes    </w:t>
            </w:r>
            <w:r w:rsidRPr="005C2913">
              <w:rPr>
                <w:color w:val="000000" w:themeColor="text1"/>
                <w:lang w:val="en-US"/>
              </w:rPr>
              <w:t xml:space="preserve">                         </w:t>
            </w: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 w:rsidRPr="005C2913">
              <w:rPr>
                <w:color w:val="000000" w:themeColor="text1"/>
                <w:szCs w:val="36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Нет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/ No</w:t>
            </w:r>
          </w:p>
          <w:p w14:paraId="5D3E138A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>Если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ответ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«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Да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»,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указать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степень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родства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по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отношению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к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</w:rPr>
              <w:t>ПДЛ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,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его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должность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,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наименование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и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адрес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</w:rPr>
              <w:t>работодателя</w:t>
            </w:r>
            <w:proofErr w:type="gramStart"/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/ </w:t>
            </w:r>
            <w:r w:rsidRPr="005C2913">
              <w:rPr>
                <w:color w:val="000000" w:themeColor="text1"/>
                <w:lang w:val="en-US"/>
              </w:rPr>
              <w:t xml:space="preserve"> </w:t>
            </w:r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>If</w:t>
            </w:r>
            <w:proofErr w:type="gramEnd"/>
            <w:r w:rsidRPr="005C2913">
              <w:rPr>
                <w:b/>
                <w:bCs/>
                <w:color w:val="000000" w:themeColor="text1"/>
                <w:sz w:val="17"/>
                <w:szCs w:val="18"/>
                <w:lang w:val="en-US"/>
              </w:rPr>
              <w:t xml:space="preserve"> the answer is “Yes”, indicate the degree of relationship with the PO, his position, the name and address of the employer</w:t>
            </w:r>
          </w:p>
          <w:p w14:paraId="31807917" w14:textId="77777777" w:rsidR="00C25A8B" w:rsidRPr="005C2913" w:rsidRDefault="00C25A8B" w:rsidP="000F6AF9">
            <w:pPr>
              <w:pStyle w:val="a7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5C29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______________________________________________________________________________</w:t>
            </w:r>
          </w:p>
        </w:tc>
      </w:tr>
      <w:tr w:rsidR="00C25A8B" w:rsidRPr="00DF0571" w14:paraId="56D6836A" w14:textId="77777777" w:rsidTr="000F6AF9">
        <w:trPr>
          <w:trHeight w:val="700"/>
        </w:trPr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825A9E" w14:textId="77777777" w:rsidR="00C25A8B" w:rsidRDefault="00C25A8B" w:rsidP="000F6AF9">
            <w:pPr>
              <w:rPr>
                <w:b/>
                <w:color w:val="000000" w:themeColor="text1"/>
                <w:sz w:val="17"/>
                <w:szCs w:val="18"/>
              </w:rPr>
            </w:pPr>
            <w:r>
              <w:rPr>
                <w:b/>
                <w:color w:val="000000" w:themeColor="text1"/>
                <w:sz w:val="17"/>
                <w:szCs w:val="18"/>
              </w:rPr>
              <w:t xml:space="preserve">Предоставить Держателю доступ к просмотру баланса СКС в Личном кабинете КП Ритейл </w:t>
            </w:r>
          </w:p>
          <w:p w14:paraId="04DB39D7" w14:textId="77777777" w:rsidR="00C25A8B" w:rsidRPr="009E72E3" w:rsidRDefault="00C25A8B" w:rsidP="000F6AF9">
            <w:pPr>
              <w:rPr>
                <w:b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E72E3">
              <w:rPr>
                <w:bCs/>
                <w:color w:val="000000" w:themeColor="text1"/>
                <w:sz w:val="14"/>
                <w:szCs w:val="1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(с учетом изменений)</w:t>
            </w:r>
          </w:p>
        </w:tc>
        <w:tc>
          <w:tcPr>
            <w:tcW w:w="3532" w:type="pct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6A9CC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 </w:t>
            </w:r>
            <w:r w:rsidRPr="00845053">
              <w:rPr>
                <w:color w:val="000000" w:themeColor="text1"/>
                <w:sz w:val="17"/>
                <w:szCs w:val="17"/>
              </w:rPr>
              <w:t xml:space="preserve">  </w:t>
            </w: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 w:rsidRPr="005C2913">
              <w:rPr>
                <w:color w:val="000000" w:themeColor="text1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Да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/ Yes    </w:t>
            </w:r>
            <w:r w:rsidRPr="005C2913">
              <w:rPr>
                <w:color w:val="000000" w:themeColor="text1"/>
                <w:lang w:val="en-US"/>
              </w:rPr>
              <w:t xml:space="preserve">                         </w:t>
            </w:r>
            <w:r w:rsidRPr="005C2913">
              <w:rPr>
                <w:color w:val="000000" w:themeColor="text1"/>
                <w:sz w:val="36"/>
                <w:szCs w:val="36"/>
                <w:lang w:val="en-US"/>
              </w:rPr>
              <w:t>□</w:t>
            </w:r>
            <w:r w:rsidRPr="005C2913">
              <w:rPr>
                <w:color w:val="000000" w:themeColor="text1"/>
                <w:szCs w:val="36"/>
                <w:lang w:val="en-US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Нет</w:t>
            </w: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/ No</w:t>
            </w:r>
          </w:p>
          <w:p w14:paraId="56ECD5E5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7"/>
                <w:lang w:val="en-US"/>
              </w:rPr>
            </w:pPr>
          </w:p>
        </w:tc>
      </w:tr>
      <w:tr w:rsidR="00C25A8B" w:rsidRPr="00C25A8B" w14:paraId="5870DBD6" w14:textId="77777777" w:rsidTr="000F6AF9">
        <w:trPr>
          <w:trHeight w:val="974"/>
        </w:trPr>
        <w:tc>
          <w:tcPr>
            <w:tcW w:w="5000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E7C4F72" w14:textId="77777777" w:rsidR="00C25A8B" w:rsidRPr="005C2913" w:rsidRDefault="00C25A8B" w:rsidP="000F6AF9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jc w:val="both"/>
              <w:rPr>
                <w:color w:val="000000" w:themeColor="text1"/>
                <w:sz w:val="17"/>
                <w:szCs w:val="18"/>
              </w:rPr>
            </w:pPr>
            <w:r>
              <w:rPr>
                <w:color w:val="000000" w:themeColor="text1"/>
                <w:sz w:val="17"/>
                <w:szCs w:val="18"/>
              </w:rPr>
              <w:t>Клиент подтверждает, что до присоединения к Правилам банковского обслуживания корпоративных клиентов в АО «МБ Банк» ознакомился и ознакомил Держателей</w:t>
            </w:r>
            <w:r w:rsidRPr="009C5A66">
              <w:rPr>
                <w:color w:val="000000" w:themeColor="text1"/>
                <w:sz w:val="17"/>
                <w:szCs w:val="18"/>
              </w:rPr>
              <w:t xml:space="preserve"> </w:t>
            </w:r>
            <w:r>
              <w:rPr>
                <w:color w:val="000000" w:themeColor="text1"/>
                <w:sz w:val="17"/>
                <w:szCs w:val="18"/>
              </w:rPr>
              <w:t>с условиями использования Таможенных карт</w:t>
            </w:r>
            <w:r w:rsidRPr="005C2913">
              <w:rPr>
                <w:color w:val="000000" w:themeColor="text1"/>
                <w:sz w:val="17"/>
                <w:szCs w:val="18"/>
              </w:rPr>
              <w:t>,</w:t>
            </w:r>
            <w:r>
              <w:rPr>
                <w:color w:val="000000" w:themeColor="text1"/>
                <w:sz w:val="17"/>
                <w:szCs w:val="18"/>
              </w:rPr>
              <w:t xml:space="preserve"> с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</w:t>
            </w:r>
            <w:r>
              <w:rPr>
                <w:color w:val="000000" w:themeColor="text1"/>
                <w:sz w:val="17"/>
                <w:szCs w:val="18"/>
              </w:rPr>
              <w:t xml:space="preserve">положениями, установленными 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Правилами и Тарифами, размещенными на официальном сайте АО «МБ Банк» в сети Интернет: </w:t>
            </w:r>
            <w:hyperlink r:id="rId4" w:history="1">
              <w:r w:rsidRPr="005C2913">
                <w:rPr>
                  <w:color w:val="000000" w:themeColor="text1"/>
                  <w:sz w:val="17"/>
                  <w:szCs w:val="18"/>
                  <w:u w:val="single"/>
                  <w:lang w:val="en-US"/>
                </w:rPr>
                <w:t>www</w:t>
              </w:r>
              <w:r w:rsidRPr="005C2913">
                <w:rPr>
                  <w:color w:val="000000" w:themeColor="text1"/>
                  <w:sz w:val="17"/>
                  <w:szCs w:val="18"/>
                  <w:u w:val="single"/>
                </w:rPr>
                <w:t>.</w:t>
              </w:r>
              <w:r w:rsidRPr="005C2913">
                <w:rPr>
                  <w:color w:val="000000" w:themeColor="text1"/>
                  <w:sz w:val="17"/>
                  <w:szCs w:val="18"/>
                  <w:u w:val="single"/>
                  <w:lang w:val="en-US"/>
                </w:rPr>
                <w:t>mbbru</w:t>
              </w:r>
              <w:r w:rsidRPr="005C2913">
                <w:rPr>
                  <w:color w:val="000000" w:themeColor="text1"/>
                  <w:sz w:val="17"/>
                  <w:szCs w:val="18"/>
                  <w:u w:val="single"/>
                </w:rPr>
                <w:t>.</w:t>
              </w:r>
              <w:r w:rsidRPr="005C2913">
                <w:rPr>
                  <w:color w:val="000000" w:themeColor="text1"/>
                  <w:sz w:val="17"/>
                  <w:szCs w:val="18"/>
                  <w:u w:val="single"/>
                  <w:lang w:val="en-US"/>
                </w:rPr>
                <w:t>ru</w:t>
              </w:r>
            </w:hyperlink>
            <w:r w:rsidRPr="005C2913">
              <w:rPr>
                <w:color w:val="000000" w:themeColor="text1"/>
                <w:sz w:val="17"/>
                <w:szCs w:val="18"/>
              </w:rPr>
              <w:t>.</w:t>
            </w:r>
            <w:r>
              <w:rPr>
                <w:color w:val="000000" w:themeColor="text1"/>
                <w:sz w:val="17"/>
                <w:szCs w:val="18"/>
              </w:rPr>
              <w:t xml:space="preserve">, Правилами Сервиса онлайн-оплаты Таможенных платежей и инструкцией пользователя личного кабинета Сервиса оплаты таможенных платежей КП Ритейл, размещенной на сайте </w:t>
            </w:r>
            <w:hyperlink r:id="rId5" w:history="1">
              <w:r w:rsidRPr="00652F62">
                <w:rPr>
                  <w:rStyle w:val="af1"/>
                  <w:sz w:val="17"/>
                  <w:szCs w:val="18"/>
                  <w:lang w:val="en-US"/>
                </w:rPr>
                <w:t>www</w:t>
              </w:r>
              <w:r w:rsidRPr="00652F62">
                <w:rPr>
                  <w:rStyle w:val="af1"/>
                  <w:sz w:val="17"/>
                  <w:szCs w:val="18"/>
                </w:rPr>
                <w:t>.</w:t>
              </w:r>
              <w:r w:rsidRPr="00652F62">
                <w:rPr>
                  <w:rStyle w:val="af1"/>
                  <w:sz w:val="17"/>
                  <w:szCs w:val="18"/>
                  <w:lang w:val="en-US"/>
                </w:rPr>
                <w:t>cpretail</w:t>
              </w:r>
              <w:r w:rsidRPr="00652F62">
                <w:rPr>
                  <w:rStyle w:val="af1"/>
                  <w:sz w:val="17"/>
                  <w:szCs w:val="18"/>
                </w:rPr>
                <w:t>.</w:t>
              </w:r>
              <w:r w:rsidRPr="00652F62">
                <w:rPr>
                  <w:rStyle w:val="af1"/>
                  <w:sz w:val="17"/>
                  <w:szCs w:val="18"/>
                  <w:lang w:val="en-US"/>
                </w:rPr>
                <w:t>ru</w:t>
              </w:r>
            </w:hyperlink>
            <w:r w:rsidRPr="00057DFA">
              <w:rPr>
                <w:color w:val="000000" w:themeColor="text1"/>
                <w:sz w:val="17"/>
                <w:szCs w:val="18"/>
              </w:rPr>
              <w:t xml:space="preserve"> </w:t>
            </w:r>
          </w:p>
          <w:p w14:paraId="0200D5BC" w14:textId="77777777" w:rsidR="00C25A8B" w:rsidRPr="005C2913" w:rsidRDefault="00C25A8B" w:rsidP="000F6AF9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С</w:t>
            </w:r>
            <w:r>
              <w:rPr>
                <w:color w:val="000000" w:themeColor="text1"/>
                <w:sz w:val="17"/>
                <w:szCs w:val="18"/>
              </w:rPr>
              <w:t xml:space="preserve"> </w:t>
            </w:r>
            <w:r w:rsidRPr="005C2913">
              <w:rPr>
                <w:color w:val="000000" w:themeColor="text1"/>
                <w:sz w:val="17"/>
                <w:szCs w:val="18"/>
              </w:rPr>
              <w:t>Правилами, терминами, указанными в Правилах, Тарифами</w:t>
            </w:r>
            <w:r>
              <w:rPr>
                <w:color w:val="000000" w:themeColor="text1"/>
                <w:sz w:val="17"/>
                <w:szCs w:val="18"/>
              </w:rPr>
              <w:t xml:space="preserve"> и </w:t>
            </w:r>
            <w:proofErr w:type="gramStart"/>
            <w:r>
              <w:rPr>
                <w:color w:val="000000" w:themeColor="text1"/>
                <w:sz w:val="17"/>
                <w:szCs w:val="18"/>
              </w:rPr>
              <w:t xml:space="preserve">инструкциями </w:t>
            </w:r>
            <w:r w:rsidRPr="005C2913">
              <w:rPr>
                <w:color w:val="000000" w:themeColor="text1"/>
                <w:sz w:val="17"/>
                <w:szCs w:val="18"/>
              </w:rPr>
              <w:t xml:space="preserve"> ознакомлен</w:t>
            </w:r>
            <w:proofErr w:type="gramEnd"/>
            <w:r w:rsidRPr="005C2913">
              <w:rPr>
                <w:color w:val="000000" w:themeColor="text1"/>
                <w:sz w:val="17"/>
                <w:szCs w:val="18"/>
              </w:rPr>
              <w:t xml:space="preserve"> и согласен.</w:t>
            </w:r>
          </w:p>
          <w:p w14:paraId="75143096" w14:textId="77777777" w:rsidR="00C25A8B" w:rsidRPr="005C2913" w:rsidRDefault="00C25A8B" w:rsidP="000F6AF9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jc w:val="both"/>
              <w:rPr>
                <w:color w:val="000000" w:themeColor="text1"/>
                <w:sz w:val="17"/>
                <w:szCs w:val="18"/>
                <w:u w:val="single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 xml:space="preserve">The Holder hereby declares his/her consent to the issue of a corporate bank card in his/her name on the terms and conditions stipulated by the Rules of issue and servicing of bank cards and the Tariffs, posted on the official website of JSC MB Bank: </w:t>
            </w:r>
            <w:r w:rsidRPr="005C2913">
              <w:rPr>
                <w:color w:val="000000" w:themeColor="text1"/>
                <w:sz w:val="17"/>
                <w:szCs w:val="18"/>
                <w:u w:val="single"/>
                <w:lang w:val="en-US"/>
              </w:rPr>
              <w:t>www.mbbru.ru.</w:t>
            </w:r>
          </w:p>
          <w:p w14:paraId="2298D98A" w14:textId="77777777" w:rsidR="00C25A8B" w:rsidRPr="005C2913" w:rsidRDefault="00C25A8B" w:rsidP="000F6AF9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All provisions of the Rules and the procedure for making additions and amendments to the Rules have been explained to me.</w:t>
            </w:r>
          </w:p>
          <w:p w14:paraId="5CDE5507" w14:textId="77777777" w:rsidR="00C25A8B" w:rsidRPr="005C2913" w:rsidRDefault="00C25A8B" w:rsidP="000F6AF9">
            <w:pPr>
              <w:widowControl w:val="0"/>
              <w:shd w:val="clear" w:color="auto" w:fill="D9D9D9"/>
              <w:tabs>
                <w:tab w:val="left" w:pos="6120"/>
                <w:tab w:val="left" w:pos="7560"/>
              </w:tabs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I am familiarized and agree with the Rules, terms specified in the Rules and the Tariffs.</w:t>
            </w:r>
          </w:p>
        </w:tc>
      </w:tr>
      <w:tr w:rsidR="00C25A8B" w:rsidRPr="005C2913" w14:paraId="0347721E" w14:textId="77777777" w:rsidTr="000F6AF9">
        <w:trPr>
          <w:trHeight w:val="576"/>
        </w:trPr>
        <w:tc>
          <w:tcPr>
            <w:tcW w:w="146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CAE88F7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 И.О. Уполномоченного представителя</w:t>
            </w:r>
            <w:r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Клиента</w:t>
            </w:r>
          </w:p>
          <w:p w14:paraId="4EC95EF8" w14:textId="77777777" w:rsidR="00C25A8B" w:rsidRPr="001837A0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Full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name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of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the</w:t>
            </w:r>
            <w:r w:rsidRPr="001837A0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Customer</w:t>
            </w:r>
          </w:p>
        </w:tc>
        <w:tc>
          <w:tcPr>
            <w:tcW w:w="1192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D3806" w14:textId="77777777" w:rsidR="00C25A8B" w:rsidRPr="001837A0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  <w:p w14:paraId="136AEF30" w14:textId="77777777" w:rsidR="00C25A8B" w:rsidRPr="001837A0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  <w:p w14:paraId="0866AFF9" w14:textId="77777777" w:rsidR="00C25A8B" w:rsidRPr="001837A0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  <w:p w14:paraId="6679AB63" w14:textId="77777777" w:rsidR="00C25A8B" w:rsidRPr="001837A0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</w:p>
        </w:tc>
        <w:tc>
          <w:tcPr>
            <w:tcW w:w="50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4B0DD30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Подпись</w:t>
            </w:r>
          </w:p>
          <w:p w14:paraId="70226DAD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  <w:lang w:val="en-US"/>
              </w:rPr>
            </w:pPr>
            <w:proofErr w:type="spellStart"/>
            <w:r w:rsidRPr="005C2913">
              <w:rPr>
                <w:b/>
                <w:color w:val="000000" w:themeColor="text1"/>
                <w:sz w:val="17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proofErr w:type="spellEnd"/>
          </w:p>
        </w:tc>
        <w:tc>
          <w:tcPr>
            <w:tcW w:w="7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6D9F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</w:p>
        </w:tc>
        <w:tc>
          <w:tcPr>
            <w:tcW w:w="5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4385CA2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Дата   </w:t>
            </w:r>
          </w:p>
          <w:p w14:paraId="01466DAD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  <w:proofErr w:type="spellStart"/>
            <w:r w:rsidRPr="005C2913">
              <w:rPr>
                <w:b/>
                <w:color w:val="000000" w:themeColor="text1"/>
                <w:sz w:val="17"/>
                <w:szCs w:val="18"/>
              </w:rPr>
              <w:t>Date</w:t>
            </w:r>
            <w:proofErr w:type="spellEnd"/>
            <w:r w:rsidRPr="005C2913">
              <w:rPr>
                <w:b/>
                <w:color w:val="000000" w:themeColor="text1"/>
                <w:sz w:val="17"/>
                <w:szCs w:val="18"/>
              </w:rPr>
              <w:t xml:space="preserve">           </w:t>
            </w:r>
          </w:p>
        </w:tc>
        <w:tc>
          <w:tcPr>
            <w:tcW w:w="5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2984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</w:p>
        </w:tc>
      </w:tr>
      <w:tr w:rsidR="00C25A8B" w:rsidRPr="005C2913" w14:paraId="16A72992" w14:textId="77777777" w:rsidTr="000F6AF9">
        <w:trPr>
          <w:trHeight w:val="1058"/>
        </w:trPr>
        <w:tc>
          <w:tcPr>
            <w:tcW w:w="26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6F19A9B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Место печати</w:t>
            </w:r>
          </w:p>
          <w:p w14:paraId="5DC52598" w14:textId="77777777" w:rsidR="00C25A8B" w:rsidRPr="005C2913" w:rsidRDefault="00C25A8B" w:rsidP="000F6AF9">
            <w:pPr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Stamp</w:t>
            </w:r>
          </w:p>
          <w:p w14:paraId="6F402C35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</w:p>
        </w:tc>
        <w:tc>
          <w:tcPr>
            <w:tcW w:w="234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CCDFD" w14:textId="77777777" w:rsidR="00C25A8B" w:rsidRPr="005C2913" w:rsidRDefault="00C25A8B" w:rsidP="000F6AF9">
            <w:pPr>
              <w:jc w:val="both"/>
              <w:rPr>
                <w:b/>
                <w:color w:val="000000" w:themeColor="text1"/>
                <w:sz w:val="17"/>
                <w:szCs w:val="18"/>
              </w:rPr>
            </w:pPr>
          </w:p>
        </w:tc>
      </w:tr>
    </w:tbl>
    <w:p w14:paraId="25F28488" w14:textId="77777777" w:rsidR="00C25A8B" w:rsidRPr="005C2913" w:rsidRDefault="00C25A8B" w:rsidP="00C25A8B">
      <w:pPr>
        <w:ind w:left="1416" w:firstLine="708"/>
        <w:rPr>
          <w:color w:val="000000" w:themeColor="text1"/>
          <w:sz w:val="17"/>
          <w:szCs w:val="18"/>
        </w:rPr>
      </w:pPr>
    </w:p>
    <w:p w14:paraId="63D31B9D" w14:textId="77777777" w:rsidR="00C25A8B" w:rsidRPr="005C2913" w:rsidRDefault="00C25A8B" w:rsidP="00C25A8B">
      <w:pPr>
        <w:rPr>
          <w:color w:val="000000" w:themeColor="text1"/>
          <w:sz w:val="17"/>
          <w:szCs w:val="18"/>
          <w:lang w:val="en-US"/>
        </w:rPr>
      </w:pPr>
    </w:p>
    <w:tbl>
      <w:tblPr>
        <w:tblpPr w:leftFromText="180" w:rightFromText="180" w:vertAnchor="text" w:horzAnchor="margin" w:tblpX="-176" w:tblpY="66"/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4"/>
      </w:tblGrid>
      <w:tr w:rsidR="00C25A8B" w:rsidRPr="00C25A8B" w14:paraId="4B094AB5" w14:textId="77777777" w:rsidTr="000F6AF9"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34D73771" w14:textId="77777777" w:rsidR="00C25A8B" w:rsidRPr="005C2913" w:rsidRDefault="00C25A8B" w:rsidP="000F6AF9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Отметки</w:t>
            </w:r>
            <w:r w:rsidRPr="005C2913"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5C2913">
              <w:rPr>
                <w:b/>
                <w:color w:val="000000" w:themeColor="text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Банка</w:t>
            </w:r>
            <w:r w:rsidRPr="005C2913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F76C8FC" w14:textId="77777777" w:rsidR="00C25A8B" w:rsidRPr="005C2913" w:rsidRDefault="00C25A8B" w:rsidP="000F6AF9">
            <w:pPr>
              <w:jc w:val="center"/>
              <w:rPr>
                <w:b/>
                <w:color w:val="000000" w:themeColor="text1"/>
                <w:sz w:val="17"/>
                <w:szCs w:val="18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5C2913">
              <w:rPr>
                <w:b/>
                <w:color w:val="000000" w:themeColor="text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Marks of the Bank</w:t>
            </w:r>
          </w:p>
        </w:tc>
      </w:tr>
      <w:tr w:rsidR="00C25A8B" w:rsidRPr="00C25A8B" w14:paraId="475368E1" w14:textId="77777777" w:rsidTr="000F6AF9">
        <w:trPr>
          <w:trHeight w:val="2406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CF74" w14:textId="77777777" w:rsidR="00C25A8B" w:rsidRPr="005C2913" w:rsidRDefault="00C25A8B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Заявление принял и проверил.</w:t>
            </w:r>
          </w:p>
          <w:p w14:paraId="61BA7CD7" w14:textId="77777777" w:rsidR="00C25A8B" w:rsidRPr="005C2913" w:rsidRDefault="00C25A8B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________________________________________________________________________________________/_______________/______________/</w:t>
            </w:r>
          </w:p>
          <w:p w14:paraId="4A542CEE" w14:textId="77777777" w:rsidR="00C25A8B" w:rsidRPr="005C2913" w:rsidRDefault="00C25A8B" w:rsidP="000F6AF9">
            <w:pPr>
              <w:spacing w:after="60"/>
              <w:jc w:val="both"/>
              <w:rPr>
                <w:color w:val="000000" w:themeColor="text1"/>
                <w:sz w:val="17"/>
                <w:szCs w:val="18"/>
              </w:rPr>
            </w:pPr>
            <w:r w:rsidRPr="005C2913">
              <w:rPr>
                <w:color w:val="000000" w:themeColor="text1"/>
                <w:sz w:val="17"/>
                <w:szCs w:val="18"/>
              </w:rPr>
              <w:t>Должность, Ф.И.О. сотрудника операционного подразделения, принявшего Заявление, подпись, дата.</w:t>
            </w:r>
          </w:p>
          <w:p w14:paraId="1A4C84B9" w14:textId="77777777" w:rsidR="00C25A8B" w:rsidRPr="005C2913" w:rsidRDefault="00C25A8B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</w:rPr>
            </w:pPr>
          </w:p>
          <w:p w14:paraId="048C7405" w14:textId="77777777" w:rsidR="00C25A8B" w:rsidRPr="005C2913" w:rsidRDefault="00C25A8B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The Request was received and checked.</w:t>
            </w:r>
          </w:p>
          <w:p w14:paraId="1B4B89E2" w14:textId="77777777" w:rsidR="00C25A8B" w:rsidRPr="005C2913" w:rsidRDefault="00C25A8B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________________________________________________________________________________________/_______________/______________/</w:t>
            </w:r>
          </w:p>
          <w:p w14:paraId="3BF56111" w14:textId="77777777" w:rsidR="00C25A8B" w:rsidRPr="005C2913" w:rsidRDefault="00C25A8B" w:rsidP="000F6AF9">
            <w:pPr>
              <w:spacing w:before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</w:p>
          <w:p w14:paraId="4F99AB55" w14:textId="77777777" w:rsidR="00C25A8B" w:rsidRPr="005C2913" w:rsidRDefault="00C25A8B" w:rsidP="000F6AF9">
            <w:pPr>
              <w:spacing w:after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  <w:r w:rsidRPr="005C2913">
              <w:rPr>
                <w:color w:val="000000" w:themeColor="text1"/>
                <w:sz w:val="17"/>
                <w:szCs w:val="18"/>
                <w:lang w:val="en-US"/>
              </w:rPr>
              <w:t>Position, full name of the employee of the operational structural unit, who received the Application, signature, date.</w:t>
            </w:r>
          </w:p>
          <w:p w14:paraId="554EB3C5" w14:textId="77777777" w:rsidR="00C25A8B" w:rsidRPr="005C2913" w:rsidRDefault="00C25A8B" w:rsidP="000F6AF9">
            <w:pPr>
              <w:spacing w:after="60"/>
              <w:jc w:val="both"/>
              <w:rPr>
                <w:color w:val="000000" w:themeColor="text1"/>
                <w:sz w:val="17"/>
                <w:szCs w:val="18"/>
                <w:lang w:val="en-US"/>
              </w:rPr>
            </w:pPr>
          </w:p>
        </w:tc>
      </w:tr>
    </w:tbl>
    <w:p w14:paraId="65EB512F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0F9662ED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175DD253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055A84C9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7CA4C332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57E14D7F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7966F68C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7E0D4AE6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5EFF4513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0209DCEC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4F6CF63E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222F7E52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130DD972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155BB319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79F280E6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6747E7F2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4C9A1A70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4EF50743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2924879B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79731F38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5081A659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18D779AE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1D63B76B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158047FC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7556464A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p w14:paraId="09D38A7C" w14:textId="77777777" w:rsidR="00C25A8B" w:rsidRPr="00A550DC" w:rsidRDefault="00C25A8B" w:rsidP="00C25A8B">
      <w:pPr>
        <w:jc w:val="right"/>
        <w:rPr>
          <w:sz w:val="20"/>
          <w:szCs w:val="20"/>
          <w:lang w:val="en-US"/>
        </w:rPr>
      </w:pPr>
    </w:p>
    <w:sectPr w:rsidR="00C25A8B" w:rsidRPr="00A550DC" w:rsidSect="00C25A8B">
      <w:footerReference w:type="even" r:id="rId6"/>
      <w:footerReference w:type="default" r:id="rId7"/>
      <w:pgSz w:w="11906" w:h="16838"/>
      <w:pgMar w:top="567" w:right="851" w:bottom="425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CA49" w14:textId="77777777" w:rsidR="00C25A8B" w:rsidRDefault="00C25A8B" w:rsidP="0005298A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72E1834" w14:textId="77777777" w:rsidR="00C25A8B" w:rsidRDefault="00C25A8B" w:rsidP="0005298A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C0885" w14:textId="77777777" w:rsidR="00C25A8B" w:rsidRDefault="00C25A8B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355FB2DB" w14:textId="77777777" w:rsidR="00C25A8B" w:rsidRDefault="00C25A8B" w:rsidP="0005298A">
    <w:pPr>
      <w:pStyle w:val="ad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8B"/>
    <w:rsid w:val="00033C75"/>
    <w:rsid w:val="000875AE"/>
    <w:rsid w:val="0018573A"/>
    <w:rsid w:val="001D7406"/>
    <w:rsid w:val="002B0BE0"/>
    <w:rsid w:val="00413887"/>
    <w:rsid w:val="0048440B"/>
    <w:rsid w:val="004E2A62"/>
    <w:rsid w:val="005438E9"/>
    <w:rsid w:val="00595B0C"/>
    <w:rsid w:val="00746F93"/>
    <w:rsid w:val="008D4C74"/>
    <w:rsid w:val="0090475B"/>
    <w:rsid w:val="00A4087E"/>
    <w:rsid w:val="00AB5506"/>
    <w:rsid w:val="00B93925"/>
    <w:rsid w:val="00BA5C5E"/>
    <w:rsid w:val="00BB6BFC"/>
    <w:rsid w:val="00C25A8B"/>
    <w:rsid w:val="00C84B32"/>
    <w:rsid w:val="00C87A13"/>
    <w:rsid w:val="00D25000"/>
    <w:rsid w:val="00D32D28"/>
    <w:rsid w:val="00D46FA8"/>
    <w:rsid w:val="00D905AC"/>
    <w:rsid w:val="00E8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6FAD"/>
  <w15:chartTrackingRefBased/>
  <w15:docId w15:val="{70FBD83B-2873-4B72-8296-9402A9A6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A8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A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A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A8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A8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A8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A8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A8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A8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A8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5A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5A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5A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5A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5A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5A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5A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5A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5A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A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5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A8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5A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5A8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5A8B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Абзац 1"/>
    <w:basedOn w:val="a"/>
    <w:link w:val="a8"/>
    <w:uiPriority w:val="34"/>
    <w:qFormat/>
    <w:rsid w:val="00C25A8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9">
    <w:name w:val="Intense Emphasis"/>
    <w:basedOn w:val="a0"/>
    <w:uiPriority w:val="21"/>
    <w:qFormat/>
    <w:rsid w:val="00C25A8B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25A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C25A8B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C25A8B"/>
    <w:rPr>
      <w:b/>
      <w:bCs/>
      <w:smallCaps/>
      <w:color w:val="2F5496" w:themeColor="accent1" w:themeShade="BF"/>
      <w:spacing w:val="5"/>
    </w:rPr>
  </w:style>
  <w:style w:type="paragraph" w:styleId="ad">
    <w:name w:val="footer"/>
    <w:basedOn w:val="a"/>
    <w:link w:val="ae"/>
    <w:uiPriority w:val="99"/>
    <w:rsid w:val="00C25A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25A8B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">
    <w:name w:val="page number"/>
    <w:basedOn w:val="a0"/>
    <w:rsid w:val="00C25A8B"/>
  </w:style>
  <w:style w:type="table" w:styleId="af0">
    <w:name w:val="Table Grid"/>
    <w:basedOn w:val="a1"/>
    <w:uiPriority w:val="59"/>
    <w:rsid w:val="00C25A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rsid w:val="00C25A8B"/>
    <w:rPr>
      <w:color w:val="0563C1"/>
      <w:u w:val="single"/>
    </w:rPr>
  </w:style>
  <w:style w:type="character" w:customStyle="1" w:styleId="a8">
    <w:name w:val="Абзац списка Знак"/>
    <w:aliases w:val="Bullet List Знак,FooterText Знак,numbered Знак,Paragraphe de liste1 Знак,lp1 Знак,Абзац 1 Знак"/>
    <w:basedOn w:val="a0"/>
    <w:link w:val="a7"/>
    <w:uiPriority w:val="34"/>
    <w:locked/>
    <w:rsid w:val="00C25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://www.cpretail.ru" TargetMode="External"/><Relationship Id="rId4" Type="http://schemas.openxmlformats.org/officeDocument/2006/relationships/hyperlink" Target="http://www.mbbru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Zebrova Ekaterina</cp:lastModifiedBy>
  <cp:revision>1</cp:revision>
  <dcterms:created xsi:type="dcterms:W3CDTF">2026-06-25T05:53:00Z</dcterms:created>
  <dcterms:modified xsi:type="dcterms:W3CDTF">2026-06-25T05:54:00Z</dcterms:modified>
</cp:coreProperties>
</file>